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1515" w14:textId="4F4A1542" w:rsidR="001B5DDF" w:rsidRDefault="001B5DDF">
      <w:r>
        <w:t>FAQS</w:t>
      </w:r>
    </w:p>
    <w:p w14:paraId="72672FBB" w14:textId="77777777" w:rsidR="001B5DDF" w:rsidRDefault="001B5DDF"/>
    <w:p w14:paraId="1EBA0650" w14:textId="706BCD3D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What are your opening hours?</w:t>
      </w:r>
    </w:p>
    <w:p w14:paraId="1BE195D7" w14:textId="19E8B7CD" w:rsidR="001B5DDF" w:rsidRDefault="001B5DDF">
      <w:r>
        <w:t>A    Our office is usually open from 7.00am until 9.00pm Monday to Friday and from 8.00am until 9.00pm on weekends and public holidays.</w:t>
      </w:r>
    </w:p>
    <w:p w14:paraId="1DC831A3" w14:textId="1D83B35B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When is check in and check out?</w:t>
      </w:r>
    </w:p>
    <w:p w14:paraId="55748F5B" w14:textId="6595C760" w:rsidR="001B5DDF" w:rsidRDefault="001B5DDF">
      <w:r>
        <w:t>A    Check in is from 2pm until 9pm and checkout is 10.00am</w:t>
      </w:r>
    </w:p>
    <w:p w14:paraId="4ED54503" w14:textId="7F98A77D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Can we check in after the Office is closed?</w:t>
      </w:r>
    </w:p>
    <w:p w14:paraId="246E5F69" w14:textId="3E82FCB2" w:rsidR="001B5DDF" w:rsidRDefault="001B5DDF">
      <w:r>
        <w:t>A    This is only possible under certain circumstances and would need to be discussed prior to your arrival.</w:t>
      </w:r>
    </w:p>
    <w:p w14:paraId="1A0A4482" w14:textId="78D29B64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Can we have a late check out?</w:t>
      </w:r>
    </w:p>
    <w:p w14:paraId="16E0DBCC" w14:textId="4C6606CC" w:rsidR="001B5DDF" w:rsidRDefault="001B5DDF">
      <w:r>
        <w:t>A    This would need to be discussed in advance on your stay to see if it is possible</w:t>
      </w:r>
    </w:p>
    <w:p w14:paraId="32C103B4" w14:textId="75AA033C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Can we cook in our Room?</w:t>
      </w:r>
    </w:p>
    <w:p w14:paraId="5868FEA5" w14:textId="2B065CF5" w:rsidR="001B5DDF" w:rsidRDefault="001B5DDF">
      <w:r>
        <w:t>A    All rooms have a microwave oven, toaster and kettle.  No other form of cooking is permitted in the room.</w:t>
      </w:r>
    </w:p>
    <w:p w14:paraId="725F5FD5" w14:textId="7AD2819E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Are you Pet Friendly?</w:t>
      </w:r>
    </w:p>
    <w:p w14:paraId="01C87AC3" w14:textId="7D8EBB58" w:rsidR="001B5DDF" w:rsidRDefault="001B5DDF">
      <w:r>
        <w:t xml:space="preserve">A    We are not pet friendly </w:t>
      </w:r>
    </w:p>
    <w:p w14:paraId="1EA3F7B2" w14:textId="1CD1E343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Can we leave our pet in our vehicle?</w:t>
      </w:r>
    </w:p>
    <w:p w14:paraId="45941F73" w14:textId="7B9E28C3" w:rsidR="001B5DDF" w:rsidRDefault="001B5DDF">
      <w:r>
        <w:t>A    No – no animals are permitted to be left in vehicles</w:t>
      </w:r>
    </w:p>
    <w:p w14:paraId="50BFADC4" w14:textId="7523DC51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Are support animals welcome?</w:t>
      </w:r>
    </w:p>
    <w:p w14:paraId="45851FCE" w14:textId="4FD1C856" w:rsidR="001B5DDF" w:rsidRDefault="001B5DDF">
      <w:r>
        <w:t>A    Most certainly.  Please bring with you your supporting documents.  We do reserve the right to charge for any extra cleaning if it is required.</w:t>
      </w:r>
    </w:p>
    <w:p w14:paraId="0B56D6FA" w14:textId="478AD9F1" w:rsidR="001B5DDF" w:rsidRPr="00CF2429" w:rsidRDefault="001B5DDF">
      <w:pPr>
        <w:rPr>
          <w:b/>
          <w:bCs/>
        </w:rPr>
      </w:pPr>
      <w:r w:rsidRPr="00CF2429">
        <w:rPr>
          <w:b/>
          <w:bCs/>
        </w:rPr>
        <w:t>Q    Do you service the rooms daily if I am staying multiple days?</w:t>
      </w:r>
    </w:p>
    <w:p w14:paraId="53D7A05F" w14:textId="3F7502F0" w:rsidR="001B5DDF" w:rsidRDefault="001B5DDF">
      <w:r>
        <w:t>A    We most certainly do (at no extra cost) this helps us to keep our rooms in a great clean condition.</w:t>
      </w:r>
    </w:p>
    <w:p w14:paraId="16E80142" w14:textId="48E9023C" w:rsidR="00CF2429" w:rsidRPr="00CF2429" w:rsidRDefault="00CF2429">
      <w:pPr>
        <w:rPr>
          <w:b/>
          <w:bCs/>
        </w:rPr>
      </w:pPr>
      <w:r w:rsidRPr="00CF2429">
        <w:rPr>
          <w:b/>
          <w:bCs/>
        </w:rPr>
        <w:t>Q   Can we park outside our room?</w:t>
      </w:r>
    </w:p>
    <w:p w14:paraId="721D7AE3" w14:textId="3342BB3B" w:rsidR="00CF2429" w:rsidRDefault="00CF2429">
      <w:proofErr w:type="gramStart"/>
      <w:r>
        <w:t>A</w:t>
      </w:r>
      <w:proofErr w:type="gramEnd"/>
      <w:r>
        <w:t xml:space="preserve">    Absolutely.  Our twelve rooms are all ground level with your parking spot being directly outside your door and undercover.</w:t>
      </w:r>
    </w:p>
    <w:p w14:paraId="2E8ADEF4" w14:textId="71891D5B" w:rsidR="00CF2429" w:rsidRPr="00CF2429" w:rsidRDefault="00CF2429">
      <w:pPr>
        <w:rPr>
          <w:b/>
          <w:bCs/>
        </w:rPr>
      </w:pPr>
      <w:r w:rsidRPr="00CF2429">
        <w:rPr>
          <w:b/>
          <w:bCs/>
        </w:rPr>
        <w:t>Q   Do you have on site parking for trailers / caravans / boats?</w:t>
      </w:r>
    </w:p>
    <w:p w14:paraId="677495C6" w14:textId="1AC8EDAE" w:rsidR="00CF2429" w:rsidRDefault="00CF2429">
      <w:r>
        <w:t xml:space="preserve">A    We most certainly do! </w:t>
      </w:r>
    </w:p>
    <w:p w14:paraId="2797811B" w14:textId="77777777" w:rsidR="001B5DDF" w:rsidRDefault="001B5DDF"/>
    <w:p w14:paraId="6969053B" w14:textId="77777777" w:rsidR="001B5DDF" w:rsidRDefault="001B5DDF"/>
    <w:sectPr w:rsidR="001B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F"/>
    <w:rsid w:val="00113C0D"/>
    <w:rsid w:val="001B5DDF"/>
    <w:rsid w:val="00C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CCA5"/>
  <w15:chartTrackingRefBased/>
  <w15:docId w15:val="{28F9EE87-7031-47A4-AF43-2DEEA5D0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Smelter</dc:creator>
  <cp:keywords/>
  <dc:description/>
  <cp:lastModifiedBy>Ron Smelter</cp:lastModifiedBy>
  <cp:revision>2</cp:revision>
  <dcterms:created xsi:type="dcterms:W3CDTF">2024-04-10T00:38:00Z</dcterms:created>
  <dcterms:modified xsi:type="dcterms:W3CDTF">2024-04-10T00:38:00Z</dcterms:modified>
</cp:coreProperties>
</file>